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339B5" w14:textId="2896C8DE" w:rsidR="00EF4FB9" w:rsidRDefault="003F7AD7">
      <w:pPr>
        <w:jc w:val="center"/>
        <w:rPr>
          <w:rFonts w:ascii="Lucida Calligraphy" w:hAnsi="Lucida Calligraphy" w:cs="Times New Roman"/>
          <w:b/>
          <w:sz w:val="32"/>
          <w:szCs w:val="32"/>
          <w:u w:val="single"/>
        </w:rPr>
      </w:pPr>
      <w:r>
        <w:rPr>
          <w:rFonts w:ascii="Lucida Calligraphy" w:hAnsi="Lucida Calligraphy" w:cs="Times New Roman"/>
          <w:b/>
          <w:sz w:val="32"/>
          <w:szCs w:val="32"/>
          <w:u w:val="single"/>
        </w:rPr>
        <w:t xml:space="preserve">Fiche de préinscription </w:t>
      </w:r>
    </w:p>
    <w:p w14:paraId="0349C7B3" w14:textId="77777777" w:rsidR="00EF4FB9" w:rsidRDefault="00EF4FB9">
      <w:pPr>
        <w:rPr>
          <w:rFonts w:ascii="Times New Roman" w:hAnsi="Times New Roman" w:cs="Times New Roman"/>
          <w:b/>
        </w:rPr>
      </w:pPr>
    </w:p>
    <w:p w14:paraId="407EC391" w14:textId="4A5E6070" w:rsidR="00EF4FB9" w:rsidRDefault="003D3549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Nom, prénom</w:t>
      </w:r>
      <w:r w:rsidR="003F7AD7">
        <w:rPr>
          <w:rFonts w:ascii="Times New Roman" w:hAnsi="Times New Roman" w:cs="Times New Roman"/>
          <w:b/>
        </w:rPr>
        <w:t xml:space="preserve"> de l'enfant : </w:t>
      </w:r>
    </w:p>
    <w:p w14:paraId="5A216B97" w14:textId="77777777" w:rsidR="00EF4FB9" w:rsidRDefault="003F7AD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 de naissance (prévue) :</w:t>
      </w:r>
    </w:p>
    <w:p w14:paraId="4F296F7F" w14:textId="77777777" w:rsidR="00EF4FB9" w:rsidRDefault="00EF4FB9">
      <w:pPr>
        <w:spacing w:line="240" w:lineRule="auto"/>
        <w:rPr>
          <w:rFonts w:ascii="Times New Roman" w:hAnsi="Times New Roman" w:cs="Times New Roman"/>
          <w:b/>
        </w:rPr>
      </w:pPr>
    </w:p>
    <w:p w14:paraId="03A74DB5" w14:textId="77777777" w:rsidR="00EF4FB9" w:rsidRDefault="003F7AD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 prénom du parent 1 :</w:t>
      </w:r>
    </w:p>
    <w:p w14:paraId="445CC1D1" w14:textId="77777777" w:rsidR="00EF4FB9" w:rsidRDefault="003F7AD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Adresse : </w:t>
      </w:r>
    </w:p>
    <w:p w14:paraId="35843715" w14:textId="77777777" w:rsidR="00EF4FB9" w:rsidRDefault="003F7AD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N° de téléphone :</w:t>
      </w:r>
    </w:p>
    <w:p w14:paraId="2C41F766" w14:textId="77777777" w:rsidR="00EF4FB9" w:rsidRDefault="003F7AD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Mail :</w:t>
      </w:r>
    </w:p>
    <w:p w14:paraId="79BCC491" w14:textId="77777777" w:rsidR="00EF4FB9" w:rsidRDefault="00EF4FB9">
      <w:pPr>
        <w:spacing w:line="240" w:lineRule="auto"/>
        <w:rPr>
          <w:rFonts w:ascii="Times New Roman" w:hAnsi="Times New Roman" w:cs="Times New Roman"/>
          <w:b/>
        </w:rPr>
      </w:pPr>
    </w:p>
    <w:p w14:paraId="32D5FDF9" w14:textId="77777777" w:rsidR="00E7751B" w:rsidRDefault="003F7AD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 prénom du parent 2 :</w:t>
      </w:r>
    </w:p>
    <w:p w14:paraId="48D407A1" w14:textId="21902B33" w:rsidR="00EF4FB9" w:rsidRDefault="003F7AD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Adresse :</w:t>
      </w:r>
    </w:p>
    <w:p w14:paraId="0935948B" w14:textId="567D0702" w:rsidR="00EF4FB9" w:rsidRDefault="003F7AD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N° de téléphone :</w:t>
      </w:r>
    </w:p>
    <w:p w14:paraId="67903EEF" w14:textId="1582B17E" w:rsidR="00EF4FB9" w:rsidRDefault="003F7AD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Mail :</w:t>
      </w:r>
    </w:p>
    <w:p w14:paraId="23CB37A2" w14:textId="77777777" w:rsidR="00EF4FB9" w:rsidRDefault="00EF4FB9">
      <w:pPr>
        <w:spacing w:line="240" w:lineRule="auto"/>
        <w:rPr>
          <w:rFonts w:ascii="Times New Roman" w:hAnsi="Times New Roman" w:cs="Times New Roman"/>
          <w:b/>
        </w:rPr>
      </w:pPr>
    </w:p>
    <w:p w14:paraId="46220F67" w14:textId="77777777" w:rsidR="00EF4FB9" w:rsidRDefault="003F7AD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 souhaitée d'entrée à la crèche :</w:t>
      </w:r>
    </w:p>
    <w:p w14:paraId="47222EFE" w14:textId="77777777" w:rsidR="00E7751B" w:rsidRDefault="003F7AD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Planning souhaité : (noter l'heure d'arrivée et de départ pour chaque jour)</w:t>
      </w:r>
    </w:p>
    <w:p w14:paraId="0E0121C8" w14:textId="61234DAB" w:rsidR="00EF4FB9" w:rsidRDefault="00E7751B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Lundi</w:t>
      </w:r>
      <w:r w:rsidR="003F7AD7">
        <w:rPr>
          <w:rFonts w:ascii="Times New Roman" w:hAnsi="Times New Roman" w:cs="Times New Roman"/>
          <w:b/>
        </w:rPr>
        <w:t xml:space="preserve"> :</w:t>
      </w:r>
    </w:p>
    <w:p w14:paraId="0CD3359F" w14:textId="759B1A12" w:rsidR="00E7751B" w:rsidRDefault="00E7751B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Mardi</w:t>
      </w:r>
      <w:r w:rsidR="003F7AD7">
        <w:rPr>
          <w:rFonts w:ascii="Times New Roman" w:hAnsi="Times New Roman" w:cs="Times New Roman"/>
          <w:b/>
        </w:rPr>
        <w:t xml:space="preserve"> :</w:t>
      </w:r>
    </w:p>
    <w:p w14:paraId="42E728B0" w14:textId="026228DD" w:rsidR="00EF4FB9" w:rsidRDefault="00E7751B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Mercredi</w:t>
      </w:r>
      <w:r w:rsidR="003F7AD7">
        <w:rPr>
          <w:rFonts w:ascii="Times New Roman" w:hAnsi="Times New Roman" w:cs="Times New Roman"/>
          <w:b/>
        </w:rPr>
        <w:t xml:space="preserve"> :</w:t>
      </w:r>
      <w:r w:rsidR="003F7AD7">
        <w:rPr>
          <w:rFonts w:ascii="Times New Roman" w:hAnsi="Times New Roman" w:cs="Times New Roman"/>
          <w:b/>
        </w:rPr>
        <w:tab/>
      </w:r>
      <w:r w:rsidR="003F7AD7">
        <w:rPr>
          <w:rFonts w:ascii="Times New Roman" w:hAnsi="Times New Roman" w:cs="Times New Roman"/>
          <w:b/>
        </w:rPr>
        <w:tab/>
      </w:r>
      <w:r w:rsidR="003F7AD7">
        <w:rPr>
          <w:rFonts w:ascii="Times New Roman" w:hAnsi="Times New Roman" w:cs="Times New Roman"/>
          <w:b/>
        </w:rPr>
        <w:tab/>
      </w:r>
      <w:r w:rsidR="003F7AD7">
        <w:rPr>
          <w:rFonts w:ascii="Times New Roman" w:hAnsi="Times New Roman" w:cs="Times New Roman"/>
          <w:b/>
        </w:rPr>
        <w:tab/>
      </w:r>
      <w:r w:rsidR="003F7AD7">
        <w:rPr>
          <w:rFonts w:ascii="Times New Roman" w:hAnsi="Times New Roman" w:cs="Times New Roman"/>
          <w:b/>
        </w:rPr>
        <w:tab/>
        <w:t xml:space="preserve"> Nombres d'heures par semaine :</w:t>
      </w:r>
    </w:p>
    <w:p w14:paraId="3910B736" w14:textId="00462E66" w:rsidR="00EF4FB9" w:rsidRDefault="00E7751B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Jeudi</w:t>
      </w:r>
      <w:r w:rsidR="003F7AD7">
        <w:rPr>
          <w:rFonts w:ascii="Times New Roman" w:hAnsi="Times New Roman" w:cs="Times New Roman"/>
          <w:b/>
        </w:rPr>
        <w:t xml:space="preserve"> :</w:t>
      </w:r>
    </w:p>
    <w:p w14:paraId="51517333" w14:textId="2B7C11EE" w:rsidR="00EF4FB9" w:rsidRDefault="00E7751B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Vendredi</w:t>
      </w:r>
      <w:r w:rsidR="003F7AD7">
        <w:rPr>
          <w:rFonts w:ascii="Times New Roman" w:hAnsi="Times New Roman" w:cs="Times New Roman"/>
          <w:b/>
        </w:rPr>
        <w:t xml:space="preserve"> :</w:t>
      </w:r>
    </w:p>
    <w:p w14:paraId="3CBD4A89" w14:textId="77777777" w:rsidR="00EF4FB9" w:rsidRDefault="00EF4FB9">
      <w:pPr>
        <w:spacing w:line="240" w:lineRule="auto"/>
        <w:rPr>
          <w:rFonts w:ascii="Times New Roman" w:hAnsi="Times New Roman" w:cs="Times New Roman"/>
          <w:b/>
        </w:rPr>
      </w:pPr>
    </w:p>
    <w:p w14:paraId="44E14FE6" w14:textId="77777777" w:rsidR="00EF4FB9" w:rsidRDefault="003F7AD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Le tarif horaire est en fonction du nombre d'heures de garde par semaine, sur une base de 47 semaines de présence annuelle.</w:t>
      </w:r>
    </w:p>
    <w:p w14:paraId="12C2F423" w14:textId="77777777" w:rsidR="00EF4FB9" w:rsidRDefault="00EF4FB9">
      <w:pPr>
        <w:spacing w:line="240" w:lineRule="auto"/>
        <w:rPr>
          <w:rFonts w:ascii="Times New Roman" w:hAnsi="Times New Roman" w:cs="Times New Roman"/>
          <w:b/>
        </w:rPr>
      </w:pPr>
    </w:p>
    <w:p w14:paraId="5C1CA46D" w14:textId="76C352F2" w:rsidR="00EF4FB9" w:rsidRDefault="003F7AD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-Temps complet : 40 heures et + par semaine = 7,</w:t>
      </w:r>
      <w:r w:rsidR="003D3549">
        <w:rPr>
          <w:rFonts w:ascii="Times New Roman" w:hAnsi="Times New Roman" w:cs="Times New Roman"/>
          <w:b/>
        </w:rPr>
        <w:t>50</w:t>
      </w:r>
      <w:r>
        <w:rPr>
          <w:rFonts w:ascii="Times New Roman" w:hAnsi="Times New Roman" w:cs="Times New Roman"/>
          <w:b/>
        </w:rPr>
        <w:t xml:space="preserve"> € par heure de garde</w:t>
      </w:r>
    </w:p>
    <w:p w14:paraId="51DCCEE6" w14:textId="0CC50B33" w:rsidR="00EF4FB9" w:rsidRDefault="003F7AD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-Temps partiel : entre 30 et 39 heures par semaine = 8,</w:t>
      </w:r>
      <w:r w:rsidR="003D3549">
        <w:rPr>
          <w:rFonts w:ascii="Times New Roman" w:hAnsi="Times New Roman" w:cs="Times New Roman"/>
          <w:b/>
        </w:rPr>
        <w:t>50</w:t>
      </w:r>
      <w:r>
        <w:rPr>
          <w:rFonts w:ascii="Times New Roman" w:hAnsi="Times New Roman" w:cs="Times New Roman"/>
          <w:b/>
        </w:rPr>
        <w:t xml:space="preserve"> € par heure de garde</w:t>
      </w:r>
    </w:p>
    <w:p w14:paraId="1EFA3D93" w14:textId="020EA7B4" w:rsidR="00EF4FB9" w:rsidRDefault="003F7AD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-</w:t>
      </w:r>
      <w:r w:rsidR="003D3549">
        <w:rPr>
          <w:rFonts w:ascii="Times New Roman" w:hAnsi="Times New Roman" w:cs="Times New Roman"/>
          <w:b/>
        </w:rPr>
        <w:t>Mi-temps</w:t>
      </w:r>
      <w:r>
        <w:rPr>
          <w:rFonts w:ascii="Times New Roman" w:hAnsi="Times New Roman" w:cs="Times New Roman"/>
          <w:b/>
        </w:rPr>
        <w:t xml:space="preserve"> : moins de 29 h par semaine = 9,</w:t>
      </w:r>
      <w:r w:rsidR="003D3549">
        <w:rPr>
          <w:rFonts w:ascii="Times New Roman" w:hAnsi="Times New Roman" w:cs="Times New Roman"/>
          <w:b/>
        </w:rPr>
        <w:t>50</w:t>
      </w:r>
      <w:r>
        <w:rPr>
          <w:rFonts w:ascii="Times New Roman" w:hAnsi="Times New Roman" w:cs="Times New Roman"/>
          <w:b/>
        </w:rPr>
        <w:t xml:space="preserve"> € par heure de garde</w:t>
      </w:r>
    </w:p>
    <w:p w14:paraId="0118F916" w14:textId="77777777" w:rsidR="00EF4FB9" w:rsidRDefault="00EF4FB9">
      <w:pPr>
        <w:spacing w:line="240" w:lineRule="auto"/>
        <w:rPr>
          <w:rFonts w:ascii="Times New Roman" w:hAnsi="Times New Roman" w:cs="Times New Roman"/>
          <w:b/>
        </w:rPr>
      </w:pPr>
    </w:p>
    <w:p w14:paraId="36187BD0" w14:textId="1F6EA51F" w:rsidR="00EF4FB9" w:rsidRDefault="003F7AD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Estimation du coût mensuel</w:t>
      </w:r>
      <w:r>
        <w:rPr>
          <w:rFonts w:ascii="Times New Roman" w:hAnsi="Times New Roman" w:cs="Times New Roman"/>
          <w:b/>
        </w:rPr>
        <w:t xml:space="preserve"> : </w:t>
      </w:r>
    </w:p>
    <w:p w14:paraId="6452A497" w14:textId="77777777" w:rsidR="00EF4FB9" w:rsidRDefault="00EF4FB9">
      <w:pPr>
        <w:spacing w:line="240" w:lineRule="auto"/>
        <w:rPr>
          <w:rFonts w:ascii="Times New Roman" w:hAnsi="Times New Roman" w:cs="Times New Roman"/>
          <w:b/>
        </w:rPr>
      </w:pPr>
    </w:p>
    <w:p w14:paraId="51812BD7" w14:textId="63FCF08B" w:rsidR="00EF4FB9" w:rsidRDefault="003D3549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Nombre</w:t>
      </w:r>
      <w:r w:rsidR="003F7AD7">
        <w:rPr>
          <w:rFonts w:ascii="Times New Roman" w:hAnsi="Times New Roman" w:cs="Times New Roman"/>
          <w:b/>
          <w:u w:val="single"/>
        </w:rPr>
        <w:t xml:space="preserve"> d'heures de garde par semaine X tarif horaire X 47 semaines d'ouverture de la crèche</w:t>
      </w:r>
    </w:p>
    <w:p w14:paraId="637BC207" w14:textId="77777777" w:rsidR="00EF4FB9" w:rsidRDefault="003F7AD7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 mois</w:t>
      </w:r>
    </w:p>
    <w:sectPr w:rsidR="00EF4FB9">
      <w:headerReference w:type="default" r:id="rId6"/>
      <w:pgSz w:w="11906" w:h="16838"/>
      <w:pgMar w:top="765" w:right="1417" w:bottom="142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283E4" w14:textId="77777777" w:rsidR="006F3D89" w:rsidRDefault="006F3D89">
      <w:pPr>
        <w:spacing w:after="0" w:line="240" w:lineRule="auto"/>
      </w:pPr>
      <w:r>
        <w:separator/>
      </w:r>
    </w:p>
  </w:endnote>
  <w:endnote w:type="continuationSeparator" w:id="0">
    <w:p w14:paraId="1EB9EB45" w14:textId="77777777" w:rsidR="006F3D89" w:rsidRDefault="006F3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45BDE" w14:textId="77777777" w:rsidR="006F3D89" w:rsidRDefault="006F3D89">
      <w:pPr>
        <w:spacing w:after="0" w:line="240" w:lineRule="auto"/>
      </w:pPr>
      <w:r>
        <w:separator/>
      </w:r>
    </w:p>
  </w:footnote>
  <w:footnote w:type="continuationSeparator" w:id="0">
    <w:p w14:paraId="44C05511" w14:textId="77777777" w:rsidR="006F3D89" w:rsidRDefault="006F3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C29B3" w14:textId="77777777" w:rsidR="00EF4FB9" w:rsidRDefault="003F7AD7">
    <w:pPr>
      <w:pStyle w:val="En-tte"/>
    </w:pPr>
    <w:r>
      <w:rPr>
        <w:noProof/>
      </w:rPr>
      <w:drawing>
        <wp:anchor distT="0" distB="0" distL="0" distR="0" simplePos="0" relativeHeight="2" behindDoc="1" locked="0" layoutInCell="0" allowOverlap="1" wp14:anchorId="4425525E" wp14:editId="66D5BA49">
          <wp:simplePos x="0" y="0"/>
          <wp:positionH relativeFrom="column">
            <wp:posOffset>2372995</wp:posOffset>
          </wp:positionH>
          <wp:positionV relativeFrom="paragraph">
            <wp:posOffset>-226695</wp:posOffset>
          </wp:positionV>
          <wp:extent cx="1017270" cy="1020445"/>
          <wp:effectExtent l="0" t="0" r="0" b="0"/>
          <wp:wrapNone/>
          <wp:docPr id="1" name="Image 0" descr="logo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0" descr="logo fin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1020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A8800A" w14:textId="77777777" w:rsidR="00EF4FB9" w:rsidRDefault="00EF4FB9">
    <w:pPr>
      <w:pStyle w:val="En-tte"/>
    </w:pPr>
  </w:p>
  <w:p w14:paraId="7244A219" w14:textId="77777777" w:rsidR="00EF4FB9" w:rsidRDefault="00EF4FB9">
    <w:pPr>
      <w:pStyle w:val="En-tte"/>
    </w:pPr>
  </w:p>
  <w:p w14:paraId="4E0B8833" w14:textId="77777777" w:rsidR="00EF4FB9" w:rsidRDefault="00EF4FB9">
    <w:pPr>
      <w:pStyle w:val="En-tte"/>
    </w:pPr>
  </w:p>
  <w:p w14:paraId="2B74F4C1" w14:textId="77777777" w:rsidR="00EF4FB9" w:rsidRDefault="00EF4FB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B9"/>
    <w:rsid w:val="001F12F5"/>
    <w:rsid w:val="00260FD2"/>
    <w:rsid w:val="003D3549"/>
    <w:rsid w:val="003F7AD7"/>
    <w:rsid w:val="004568C7"/>
    <w:rsid w:val="005B153E"/>
    <w:rsid w:val="006F3D89"/>
    <w:rsid w:val="00A90D17"/>
    <w:rsid w:val="00B44536"/>
    <w:rsid w:val="00CA77BF"/>
    <w:rsid w:val="00E7751B"/>
    <w:rsid w:val="00E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0515"/>
  <w15:docId w15:val="{4C5DC9F1-FA1D-439A-84EC-B1C7B25A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3A8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semiHidden/>
    <w:qFormat/>
    <w:rsid w:val="005674E6"/>
  </w:style>
  <w:style w:type="character" w:customStyle="1" w:styleId="PieddepageCar">
    <w:name w:val="Pied de page Car"/>
    <w:basedOn w:val="Policepardfaut"/>
    <w:link w:val="Pieddepage"/>
    <w:uiPriority w:val="99"/>
    <w:semiHidden/>
    <w:qFormat/>
    <w:rsid w:val="005674E6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674E6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5674E6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semiHidden/>
    <w:unhideWhenUsed/>
    <w:rsid w:val="005674E6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semiHidden/>
    <w:unhideWhenUsed/>
    <w:rsid w:val="005674E6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674E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746</Characters>
  <Application>Microsoft Office Word</Application>
  <DocSecurity>0</DocSecurity>
  <Lines>6</Lines>
  <Paragraphs>1</Paragraphs>
  <ScaleCrop>false</ScaleCrop>
  <Company>Hewlett-Packard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lemoine</dc:creator>
  <dc:description/>
  <cp:lastModifiedBy>Olivier et Elodie Lemoine</cp:lastModifiedBy>
  <cp:revision>6</cp:revision>
  <dcterms:created xsi:type="dcterms:W3CDTF">2024-01-22T10:26:00Z</dcterms:created>
  <dcterms:modified xsi:type="dcterms:W3CDTF">2025-02-17T09:54:00Z</dcterms:modified>
  <dc:language>fr-FR</dc:language>
</cp:coreProperties>
</file>